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2" w:rsidRPr="00276A30" w:rsidRDefault="00DC5D3D" w:rsidP="00DC5D3D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Звіт </w:t>
      </w:r>
      <w:r w:rsidR="00E84403">
        <w:rPr>
          <w:rFonts w:ascii="Times New Roman" w:hAnsi="Times New Roman" w:cs="Times New Roman"/>
          <w:b/>
          <w:sz w:val="40"/>
          <w:szCs w:val="40"/>
          <w:lang w:val="uk-UA"/>
        </w:rPr>
        <w:t>відділу</w:t>
      </w:r>
      <w:r w:rsidR="00F464AB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 благоустрою 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 </w:t>
      </w:r>
      <w:r w:rsidR="008158C9">
        <w:rPr>
          <w:rFonts w:ascii="Times New Roman" w:hAnsi="Times New Roman" w:cs="Times New Roman"/>
          <w:b/>
          <w:sz w:val="40"/>
          <w:szCs w:val="40"/>
          <w:lang w:val="uk-UA"/>
        </w:rPr>
        <w:t>січень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201</w:t>
      </w:r>
      <w:r w:rsidR="008158C9">
        <w:rPr>
          <w:rFonts w:ascii="Times New Roman" w:hAnsi="Times New Roman" w:cs="Times New Roman"/>
          <w:b/>
          <w:sz w:val="40"/>
          <w:szCs w:val="40"/>
          <w:lang w:val="uk-UA"/>
        </w:rPr>
        <w:t>9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року</w:t>
      </w:r>
    </w:p>
    <w:p w:rsidR="00F64AB9" w:rsidRPr="00F64AB9" w:rsidRDefault="00481284" w:rsidP="000A121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AB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812694" w:rsidRPr="00F64A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4AB9" w:rsidRPr="00F64AB9">
        <w:rPr>
          <w:rFonts w:ascii="Times New Roman" w:hAnsi="Times New Roman" w:cs="Times New Roman"/>
          <w:sz w:val="28"/>
          <w:szCs w:val="28"/>
          <w:lang w:val="uk-UA"/>
        </w:rPr>
        <w:t>Проводили профілактичну роботу з організаціями, установами,</w:t>
      </w:r>
      <w:r w:rsidR="00815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E54">
        <w:rPr>
          <w:rFonts w:ascii="Times New Roman" w:hAnsi="Times New Roman" w:cs="Times New Roman"/>
          <w:sz w:val="28"/>
          <w:szCs w:val="28"/>
          <w:lang w:val="uk-UA"/>
        </w:rPr>
        <w:t>фізичними особами –</w:t>
      </w:r>
      <w:r w:rsidR="00F64AB9" w:rsidRPr="00F64AB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підприємцями</w:t>
      </w:r>
      <w:r w:rsidR="001E6E54">
        <w:rPr>
          <w:rFonts w:ascii="Times New Roman" w:hAnsi="Times New Roman" w:cs="Times New Roman"/>
          <w:sz w:val="28"/>
          <w:szCs w:val="28"/>
          <w:lang w:val="uk-UA"/>
        </w:rPr>
        <w:t xml:space="preserve"> та мешканцями міста</w:t>
      </w:r>
      <w:r w:rsidR="00815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AB9" w:rsidRPr="00F64A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4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AB9" w:rsidRPr="00F64AB9">
        <w:rPr>
          <w:rFonts w:ascii="Times New Roman" w:hAnsi="Times New Roman" w:cs="Times New Roman"/>
          <w:sz w:val="28"/>
          <w:szCs w:val="28"/>
          <w:lang w:val="uk-UA"/>
        </w:rPr>
        <w:t xml:space="preserve">щодо очищення від льоду і снігу </w:t>
      </w:r>
      <w:proofErr w:type="spellStart"/>
      <w:r w:rsidR="00F64AB9" w:rsidRPr="00F64AB9">
        <w:rPr>
          <w:rFonts w:ascii="Times New Roman" w:hAnsi="Times New Roman" w:cs="Times New Roman"/>
          <w:sz w:val="28"/>
          <w:szCs w:val="28"/>
          <w:lang w:val="uk-UA"/>
        </w:rPr>
        <w:t>ганків</w:t>
      </w:r>
      <w:proofErr w:type="spellEnd"/>
      <w:r w:rsidR="00F64AB9" w:rsidRPr="00F64AB9">
        <w:rPr>
          <w:rFonts w:ascii="Times New Roman" w:hAnsi="Times New Roman" w:cs="Times New Roman"/>
          <w:sz w:val="28"/>
          <w:szCs w:val="28"/>
          <w:lang w:val="uk-UA"/>
        </w:rPr>
        <w:t xml:space="preserve"> і сходинок,посипання піском тротуарів та пішохідних доріжок в межах</w:t>
      </w:r>
      <w:r w:rsidR="00F64AB9">
        <w:rPr>
          <w:rFonts w:ascii="Times New Roman" w:hAnsi="Times New Roman" w:cs="Times New Roman"/>
          <w:sz w:val="28"/>
          <w:szCs w:val="28"/>
          <w:lang w:val="uk-UA"/>
        </w:rPr>
        <w:t xml:space="preserve"> закріпленої території (видано 41 припис, 29 попереджень та складено </w:t>
      </w:r>
      <w:r w:rsidR="008158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64AB9">
        <w:rPr>
          <w:rFonts w:ascii="Times New Roman" w:hAnsi="Times New Roman" w:cs="Times New Roman"/>
          <w:sz w:val="28"/>
          <w:szCs w:val="28"/>
          <w:lang w:val="uk-UA"/>
        </w:rPr>
        <w:t xml:space="preserve">3 протоколи </w:t>
      </w:r>
      <w:r w:rsidR="00F64AB9" w:rsidRPr="00F64AB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F0598" w:rsidRDefault="008F0598" w:rsidP="000A121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F059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2.</w:t>
      </w:r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64A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Постійно </w:t>
      </w:r>
      <w:r w:rsidR="000A121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тримається на контролі</w:t>
      </w:r>
      <w:r w:rsidR="00F64A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обстеження вулиць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Борзнянський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шлях</w:t>
      </w:r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Носівський</w:t>
      </w:r>
      <w:proofErr w:type="spellEnd"/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Шлях та Прилуцька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A121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стосовно стихійних </w:t>
      </w:r>
      <w:proofErr w:type="spellStart"/>
      <w:r w:rsidR="000A121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сміттєзвалищ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F64A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A121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64A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Порушень не виявлено.</w:t>
      </w:r>
    </w:p>
    <w:p w:rsidR="00A06669" w:rsidRDefault="008F0598" w:rsidP="000A1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E2597" w:rsidRPr="000D59B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 xml:space="preserve">Була проведена робота з </w:t>
      </w:r>
      <w:proofErr w:type="spellStart"/>
      <w:r w:rsidR="009D18D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9D18D4">
        <w:rPr>
          <w:rFonts w:ascii="Times New Roman" w:hAnsi="Times New Roman" w:cs="Times New Roman"/>
          <w:sz w:val="28"/>
          <w:szCs w:val="28"/>
          <w:lang w:val="uk-UA"/>
        </w:rPr>
        <w:t xml:space="preserve"> з приводу установки урн для сміття біля входів до магазинів. Видано </w:t>
      </w:r>
      <w:r w:rsidR="00F64AB9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 xml:space="preserve"> припис</w:t>
      </w:r>
      <w:r w:rsidR="00E8440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>, які на даний час виконані.</w:t>
      </w:r>
    </w:p>
    <w:p w:rsidR="008F0598" w:rsidRDefault="008F0598" w:rsidP="000A12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47608" w:rsidRPr="002476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Проводилася робота з приводу </w:t>
      </w:r>
      <w:proofErr w:type="spellStart"/>
      <w:r w:rsidR="00247608"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608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на вивіз та утилізацію твердих побутових відходів, складено </w:t>
      </w:r>
      <w:r w:rsidR="00F64A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 w:rsidR="00F64A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47608">
        <w:rPr>
          <w:rFonts w:ascii="Times New Roman" w:hAnsi="Times New Roman" w:cs="Times New Roman"/>
          <w:sz w:val="28"/>
          <w:szCs w:val="28"/>
          <w:lang w:val="uk-UA"/>
        </w:rPr>
        <w:t>Заключено</w:t>
      </w:r>
      <w:proofErr w:type="spellEnd"/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AB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договорів.</w:t>
      </w:r>
      <w:r w:rsidRPr="008F05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E2597" w:rsidRDefault="008F0598" w:rsidP="000A1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E25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проводили обстеження території міста на предмет стихійних звалищ. Направили замовлення на вивіз сміття до УЖКГ.</w:t>
      </w:r>
    </w:p>
    <w:p w:rsidR="00C75672" w:rsidRDefault="008F0598" w:rsidP="000A1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75672" w:rsidRPr="00C75F6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5F61" w:rsidRPr="00C75F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F6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75F61" w:rsidRPr="00FC75FA">
        <w:rPr>
          <w:rFonts w:ascii="Times New Roman" w:hAnsi="Times New Roman" w:cs="Times New Roman"/>
          <w:sz w:val="28"/>
          <w:szCs w:val="28"/>
          <w:lang w:val="uk-UA"/>
        </w:rPr>
        <w:t>роводилась</w:t>
      </w:r>
      <w:r w:rsidR="00C75672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робота  по забороні наклеювання і розвішування на будинках, парканах, тимчасових спорудах, зупинках, опорах освітлення рекламних оголошень та інших інформаційних оголошень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, складено </w:t>
      </w:r>
      <w:r w:rsidR="00F64A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протокол.</w:t>
      </w:r>
    </w:p>
    <w:p w:rsidR="008E2597" w:rsidRDefault="008F0598" w:rsidP="000A1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8E2597" w:rsidRPr="00A066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Проводились рейди  щодо заборони стихійної торгівлі у невстановлених місцях, складено </w:t>
      </w:r>
      <w:r w:rsidR="008158C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 w:rsidR="00E8440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7B0A" w:rsidRDefault="008F0598" w:rsidP="000A1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427B0A" w:rsidRPr="00427B0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27B0A" w:rsidRPr="00427B0A">
        <w:rPr>
          <w:rFonts w:ascii="Times New Roman" w:hAnsi="Times New Roman" w:cs="Times New Roman"/>
          <w:sz w:val="28"/>
          <w:szCs w:val="28"/>
          <w:lang w:val="uk-UA"/>
        </w:rPr>
        <w:t>Постійно проводились</w:t>
      </w:r>
      <w:r w:rsidR="00427B0A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 позапланові перевірки  територій міста в зв’язку з з</w:t>
      </w:r>
      <w:r w:rsidR="00427B0A">
        <w:rPr>
          <w:rFonts w:ascii="Times New Roman" w:hAnsi="Times New Roman" w:cs="Times New Roman"/>
          <w:sz w:val="28"/>
          <w:szCs w:val="28"/>
          <w:lang w:val="uk-UA"/>
        </w:rPr>
        <w:t>верненнями громадян.</w:t>
      </w:r>
      <w:r w:rsidR="00427B0A" w:rsidRPr="00427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0A">
        <w:rPr>
          <w:rFonts w:ascii="Times New Roman" w:hAnsi="Times New Roman" w:cs="Times New Roman"/>
          <w:sz w:val="28"/>
          <w:szCs w:val="28"/>
          <w:lang w:val="uk-UA"/>
        </w:rPr>
        <w:t>Надано відповіді на всі листи та звернення, крім тих які залишилися в роботі.</w:t>
      </w:r>
    </w:p>
    <w:p w:rsidR="001714E1" w:rsidRPr="008D7A88" w:rsidRDefault="001714E1" w:rsidP="000A121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21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8D7A88">
        <w:rPr>
          <w:rFonts w:ascii="Times New Roman" w:hAnsi="Times New Roman" w:cs="Times New Roman"/>
          <w:sz w:val="28"/>
          <w:szCs w:val="28"/>
          <w:lang w:val="uk-UA"/>
        </w:rPr>
        <w:t>. Підготували та розмістили на сайт</w:t>
      </w:r>
      <w:r w:rsidR="008D7A88">
        <w:rPr>
          <w:rFonts w:ascii="Times New Roman" w:hAnsi="Times New Roman" w:cs="Times New Roman"/>
          <w:sz w:val="28"/>
          <w:szCs w:val="28"/>
          <w:lang w:val="uk-UA"/>
        </w:rPr>
        <w:t>і Ніжинської міської ради</w:t>
      </w:r>
      <w:r w:rsidRPr="008D7A88">
        <w:rPr>
          <w:rFonts w:ascii="Times New Roman" w:hAnsi="Times New Roman" w:cs="Times New Roman"/>
          <w:sz w:val="28"/>
          <w:szCs w:val="28"/>
          <w:lang w:val="uk-UA"/>
        </w:rPr>
        <w:t xml:space="preserve"> статтю по роз</w:t>
      </w:r>
      <w:r w:rsidRPr="008D7A8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D7A88">
        <w:rPr>
          <w:rFonts w:ascii="Times New Roman" w:hAnsi="Times New Roman" w:cs="Times New Roman"/>
          <w:sz w:val="28"/>
          <w:szCs w:val="28"/>
        </w:rPr>
        <w:t>ясненню</w:t>
      </w:r>
      <w:proofErr w:type="spellEnd"/>
      <w:r w:rsidRPr="008D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88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8D7A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7A88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8D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A88" w:rsidRPr="008D7A88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8D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88">
        <w:rPr>
          <w:rFonts w:ascii="Times New Roman" w:hAnsi="Times New Roman" w:cs="Times New Roman"/>
          <w:sz w:val="28"/>
          <w:szCs w:val="28"/>
        </w:rPr>
        <w:t>бурульок</w:t>
      </w:r>
      <w:proofErr w:type="spellEnd"/>
      <w:r w:rsidR="008D7A88" w:rsidRPr="008D7A88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="008D7A88" w:rsidRPr="008D7A88">
        <w:rPr>
          <w:rFonts w:ascii="Times New Roman" w:hAnsi="Times New Roman" w:cs="Times New Roman"/>
          <w:sz w:val="28"/>
          <w:szCs w:val="28"/>
        </w:rPr>
        <w:t>ожелед</w:t>
      </w:r>
      <w:proofErr w:type="spellEnd"/>
      <w:r w:rsidR="008D7A88" w:rsidRPr="008D7A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D7A88">
        <w:rPr>
          <w:rFonts w:ascii="Times New Roman" w:hAnsi="Times New Roman" w:cs="Times New Roman"/>
          <w:sz w:val="28"/>
          <w:szCs w:val="28"/>
        </w:rPr>
        <w:t>.</w:t>
      </w:r>
    </w:p>
    <w:p w:rsidR="008D7A88" w:rsidRDefault="008D7A88" w:rsidP="000A12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3FA6" w:rsidRDefault="000A1219" w:rsidP="000A1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6E62AE" w:rsidRPr="00A066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092E5D" w:rsidRPr="00FC75FA">
        <w:rPr>
          <w:rFonts w:ascii="Times New Roman" w:hAnsi="Times New Roman" w:cs="Times New Roman"/>
          <w:sz w:val="28"/>
          <w:szCs w:val="28"/>
          <w:lang w:val="uk-UA"/>
        </w:rPr>
        <w:t>остійно проводяться профілактичні бесіди та роз’яснення керівникам установ, підприємств, організаціям, приватним особам по правилам благоустрою.</w:t>
      </w:r>
    </w:p>
    <w:p w:rsidR="008D7A88" w:rsidRDefault="008D7A88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Листів –</w:t>
      </w:r>
      <w:r w:rsidR="00F64AB9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Приписи -</w:t>
      </w:r>
      <w:r w:rsidR="00933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4AB9">
        <w:rPr>
          <w:rFonts w:ascii="Times New Roman" w:hAnsi="Times New Roman" w:cs="Times New Roman"/>
          <w:b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Pr="00FC75FA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FC7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опереджень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8158C9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F64A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Протоколи – </w:t>
      </w:r>
      <w:r w:rsidR="0024760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158C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0598" w:rsidRDefault="008F0598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5BF" w:rsidRDefault="007E45BF" w:rsidP="008F0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:rsidR="00E84403" w:rsidRPr="007E45BF" w:rsidRDefault="00E84403" w:rsidP="00E84403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Ю.В.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Кошель</w:t>
      </w:r>
      <w:proofErr w:type="spellEnd"/>
    </w:p>
    <w:p w:rsidR="00092E5D" w:rsidRDefault="00092E5D" w:rsidP="008F0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45BF" w:rsidRPr="007E45BF" w:rsidRDefault="007E45BF" w:rsidP="008F059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7E45BF" w:rsidRPr="007E45BF" w:rsidSect="008F059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E1D16"/>
    <w:multiLevelType w:val="hybridMultilevel"/>
    <w:tmpl w:val="FCA04B0E"/>
    <w:lvl w:ilvl="0" w:tplc="DDBAC3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A0600B3"/>
    <w:multiLevelType w:val="hybridMultilevel"/>
    <w:tmpl w:val="9452ABA6"/>
    <w:lvl w:ilvl="0" w:tplc="F87404AC">
      <w:start w:val="1"/>
      <w:numFmt w:val="decimal"/>
      <w:lvlText w:val="%1."/>
      <w:lvlJc w:val="left"/>
      <w:pPr>
        <w:ind w:left="555" w:hanging="55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25"/>
    <w:rsid w:val="0004365E"/>
    <w:rsid w:val="00067E02"/>
    <w:rsid w:val="000871C0"/>
    <w:rsid w:val="00092102"/>
    <w:rsid w:val="00092E5D"/>
    <w:rsid w:val="000A1219"/>
    <w:rsid w:val="000D59BD"/>
    <w:rsid w:val="001318B5"/>
    <w:rsid w:val="001714E1"/>
    <w:rsid w:val="001B26D7"/>
    <w:rsid w:val="001C2270"/>
    <w:rsid w:val="001C75F2"/>
    <w:rsid w:val="001D2505"/>
    <w:rsid w:val="001E31C6"/>
    <w:rsid w:val="001E6E54"/>
    <w:rsid w:val="00244D66"/>
    <w:rsid w:val="00245D46"/>
    <w:rsid w:val="00247608"/>
    <w:rsid w:val="00276A30"/>
    <w:rsid w:val="00296A49"/>
    <w:rsid w:val="00386516"/>
    <w:rsid w:val="003937F4"/>
    <w:rsid w:val="003968AC"/>
    <w:rsid w:val="003A5566"/>
    <w:rsid w:val="004212CB"/>
    <w:rsid w:val="00427B0A"/>
    <w:rsid w:val="004308FD"/>
    <w:rsid w:val="00463780"/>
    <w:rsid w:val="00474F3B"/>
    <w:rsid w:val="00481284"/>
    <w:rsid w:val="004B5F18"/>
    <w:rsid w:val="005201CB"/>
    <w:rsid w:val="005542F0"/>
    <w:rsid w:val="005D71BD"/>
    <w:rsid w:val="005F14A3"/>
    <w:rsid w:val="005F3136"/>
    <w:rsid w:val="006417BF"/>
    <w:rsid w:val="00667020"/>
    <w:rsid w:val="00695E8E"/>
    <w:rsid w:val="006A50EA"/>
    <w:rsid w:val="006E62AE"/>
    <w:rsid w:val="006F0C30"/>
    <w:rsid w:val="007A3FA6"/>
    <w:rsid w:val="007E45BF"/>
    <w:rsid w:val="00812694"/>
    <w:rsid w:val="00814183"/>
    <w:rsid w:val="008158C9"/>
    <w:rsid w:val="00832C32"/>
    <w:rsid w:val="008A7E0B"/>
    <w:rsid w:val="008D7A88"/>
    <w:rsid w:val="008E2597"/>
    <w:rsid w:val="008E47CA"/>
    <w:rsid w:val="008F0598"/>
    <w:rsid w:val="00933E50"/>
    <w:rsid w:val="0098643F"/>
    <w:rsid w:val="00994B7A"/>
    <w:rsid w:val="009B2762"/>
    <w:rsid w:val="009C3235"/>
    <w:rsid w:val="009D18D4"/>
    <w:rsid w:val="009E7726"/>
    <w:rsid w:val="009F0189"/>
    <w:rsid w:val="009F7A70"/>
    <w:rsid w:val="00A01CDB"/>
    <w:rsid w:val="00A03623"/>
    <w:rsid w:val="00A06669"/>
    <w:rsid w:val="00A35F53"/>
    <w:rsid w:val="00A41460"/>
    <w:rsid w:val="00AC7F98"/>
    <w:rsid w:val="00B120C8"/>
    <w:rsid w:val="00BE33C1"/>
    <w:rsid w:val="00BF3A25"/>
    <w:rsid w:val="00BF5E25"/>
    <w:rsid w:val="00C36689"/>
    <w:rsid w:val="00C75672"/>
    <w:rsid w:val="00C75F61"/>
    <w:rsid w:val="00CE0AA1"/>
    <w:rsid w:val="00DC5D3D"/>
    <w:rsid w:val="00E02C64"/>
    <w:rsid w:val="00E20999"/>
    <w:rsid w:val="00E8349C"/>
    <w:rsid w:val="00E84403"/>
    <w:rsid w:val="00E90E98"/>
    <w:rsid w:val="00F045DD"/>
    <w:rsid w:val="00F10AE8"/>
    <w:rsid w:val="00F27B1A"/>
    <w:rsid w:val="00F464AB"/>
    <w:rsid w:val="00F64AB9"/>
    <w:rsid w:val="00FA2C8D"/>
    <w:rsid w:val="00FB75E9"/>
    <w:rsid w:val="00FC75FA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</cp:lastModifiedBy>
  <cp:revision>5</cp:revision>
  <cp:lastPrinted>2018-11-12T12:52:00Z</cp:lastPrinted>
  <dcterms:created xsi:type="dcterms:W3CDTF">2019-02-14T09:56:00Z</dcterms:created>
  <dcterms:modified xsi:type="dcterms:W3CDTF">2019-02-14T10:07:00Z</dcterms:modified>
</cp:coreProperties>
</file>